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3994" w:type="dxa"/>
        <w:tblLook w:val="04A0" w:firstRow="1" w:lastRow="0" w:firstColumn="1" w:lastColumn="0" w:noHBand="0" w:noVBand="1"/>
      </w:tblPr>
      <w:tblGrid>
        <w:gridCol w:w="6997"/>
        <w:gridCol w:w="6997"/>
      </w:tblGrid>
      <w:tr w:rsidR="003528C7" w:rsidTr="003528C7">
        <w:tc>
          <w:tcPr>
            <w:tcW w:w="6997" w:type="dxa"/>
          </w:tcPr>
          <w:p w:rsidR="003528C7" w:rsidRPr="00AE03B3" w:rsidRDefault="003528C7" w:rsidP="003528C7">
            <w:pPr>
              <w:spacing w:line="36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AE03B3">
              <w:rPr>
                <w:rFonts w:ascii="Arial" w:hAnsi="Arial" w:cs="Arial"/>
                <w:b/>
                <w:color w:val="262626" w:themeColor="text1" w:themeTint="D9"/>
                <w:sz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Liste de fournitures CE2</w:t>
            </w:r>
          </w:p>
        </w:tc>
        <w:tc>
          <w:tcPr>
            <w:tcW w:w="6997" w:type="dxa"/>
          </w:tcPr>
          <w:p w:rsidR="003528C7" w:rsidRPr="00AE03B3" w:rsidRDefault="003528C7" w:rsidP="003528C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03B3">
              <w:rPr>
                <w:rFonts w:ascii="Arial" w:hAnsi="Arial" w:cs="Arial"/>
                <w:b/>
                <w:color w:val="262626" w:themeColor="text1" w:themeTint="D9"/>
                <w:sz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Liste de fournitures CE2</w:t>
            </w:r>
          </w:p>
        </w:tc>
      </w:tr>
      <w:tr w:rsidR="003528C7" w:rsidTr="003528C7">
        <w:tc>
          <w:tcPr>
            <w:tcW w:w="6997" w:type="dxa"/>
          </w:tcPr>
          <w:p w:rsidR="003528C7" w:rsidRDefault="003528C7" w:rsidP="003528C7"/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trousse : stylos bleus, stylo rouge, stylo vert, stylo noir</w:t>
            </w:r>
          </w:p>
          <w:p w:rsidR="003528C7" w:rsidRPr="003528C7" w:rsidRDefault="00150A43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Plusieurs</w:t>
            </w:r>
            <w:r w:rsidR="003528C7" w:rsidRPr="003528C7">
              <w:rPr>
                <w:rFonts w:ascii="Arial" w:hAnsi="Arial" w:cs="Arial"/>
              </w:rPr>
              <w:t xml:space="preserve"> colle</w:t>
            </w:r>
            <w:r>
              <w:rPr>
                <w:rFonts w:ascii="Arial" w:hAnsi="Arial" w:cs="Arial"/>
              </w:rPr>
              <w:t>s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2C743E" wp14:editId="68746954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41275</wp:posOffset>
                      </wp:positionV>
                      <wp:extent cx="1762125" cy="1371600"/>
                      <wp:effectExtent l="0" t="0" r="2857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28C7" w:rsidRDefault="003528C7" w:rsidP="003528C7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01635A4" wp14:editId="1F14CEA3">
                                        <wp:extent cx="1676399" cy="1257300"/>
                                        <wp:effectExtent l="0" t="0" r="635" b="0"/>
                                        <wp:docPr id="6" name="Image 6" descr="RÃ©sultat de recherche d'images pour &quot;cartable fournitures&quot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RÃ©sultat de recherche d'images pour &quot;cartable fournitures&quot;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2422" cy="12918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C74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77.75pt;margin-top:3.25pt;width:138.7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" fillcolor="white [3201]" strokecolor="white [3212]" strokeweight=".5pt">
                      <v:textbox>
                        <w:txbxContent>
                          <w:p w:rsidR="003528C7" w:rsidRDefault="003528C7" w:rsidP="003528C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1635A4" wp14:editId="1F14CEA3">
                                  <wp:extent cx="1676399" cy="1257300"/>
                                  <wp:effectExtent l="0" t="0" r="635" b="0"/>
                                  <wp:docPr id="6" name="Image 6" descr="RÃ©sultat de recherche d'images pour &quot;cartable fourniture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Ã©sultat de recherche d'images pour &quot;cartable fourniture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2422" cy="129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8C7">
              <w:rPr>
                <w:rFonts w:ascii="Arial" w:hAnsi="Arial" w:cs="Arial"/>
              </w:rPr>
              <w:t>1 crayon à papier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paire de ciseaux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taille-crayon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trousse avec feutres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Crayons de couleurs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ardoise + chiffon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Des feutres Velléda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compas</w:t>
            </w:r>
            <w:r w:rsidR="00150A43">
              <w:rPr>
                <w:rFonts w:ascii="Arial" w:hAnsi="Arial" w:cs="Arial"/>
              </w:rPr>
              <w:t xml:space="preserve"> à bagues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règle</w:t>
            </w:r>
            <w:r w:rsidR="00150A43">
              <w:rPr>
                <w:rFonts w:ascii="Arial" w:hAnsi="Arial" w:cs="Arial"/>
              </w:rPr>
              <w:t xml:space="preserve"> de 20 cm</w:t>
            </w:r>
            <w:r w:rsidRPr="003528C7">
              <w:rPr>
                <w:rFonts w:ascii="Arial" w:hAnsi="Arial" w:cs="Arial"/>
              </w:rPr>
              <w:t>, 1 équerre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cahier d’essai petit format, grands carreaux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cahier de textes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 xml:space="preserve">1 pochette avec rabats 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 xml:space="preserve">2 lutins dont un avec le maximum de pages </w:t>
            </w:r>
            <w:r w:rsidR="00150A43">
              <w:rPr>
                <w:rFonts w:ascii="Arial" w:hAnsi="Arial" w:cs="Arial"/>
              </w:rPr>
              <w:t>(200 vues)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boite de mouchoirs</w:t>
            </w:r>
          </w:p>
          <w:p w:rsidR="003528C7" w:rsidRPr="003528C7" w:rsidRDefault="00150A43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dictionnaire : Larousse, Maxi débutants, 7/10 ans</w:t>
            </w:r>
          </w:p>
          <w:p w:rsidR="003528C7" w:rsidRPr="003528C7" w:rsidRDefault="003528C7" w:rsidP="003528C7">
            <w:pPr>
              <w:pStyle w:val="Paragraphedeliste"/>
              <w:spacing w:line="276" w:lineRule="auto"/>
              <w:rPr>
                <w:rFonts w:ascii="Arial" w:hAnsi="Arial" w:cs="Arial"/>
              </w:rPr>
            </w:pPr>
          </w:p>
          <w:p w:rsidR="003528C7" w:rsidRPr="003528C7" w:rsidRDefault="003528C7" w:rsidP="003528C7">
            <w:p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Pensez à étiqueter le matériel de votre enfant et prévoir une boite de réserve qui restera en classe.</w:t>
            </w:r>
          </w:p>
          <w:p w:rsidR="003528C7" w:rsidRDefault="003528C7" w:rsidP="003528C7"/>
          <w:p w:rsidR="003528C7" w:rsidRDefault="003528C7" w:rsidP="003528C7"/>
          <w:p w:rsidR="003528C7" w:rsidRPr="003528C7" w:rsidRDefault="003528C7" w:rsidP="003528C7">
            <w:pPr>
              <w:rPr>
                <w:sz w:val="28"/>
              </w:rPr>
            </w:pPr>
          </w:p>
          <w:p w:rsidR="003528C7" w:rsidRPr="003528C7" w:rsidRDefault="003528C7" w:rsidP="003528C7">
            <w:pPr>
              <w:jc w:val="center"/>
              <w:rPr>
                <w:sz w:val="28"/>
              </w:rPr>
            </w:pPr>
            <w:r w:rsidRPr="003528C7">
              <w:rPr>
                <w:sz w:val="28"/>
                <w:u w:val="single"/>
              </w:rPr>
              <w:t>Bonnes vacances</w:t>
            </w:r>
            <w:r w:rsidRPr="003528C7">
              <w:rPr>
                <w:sz w:val="28"/>
              </w:rPr>
              <w:t> !</w:t>
            </w:r>
          </w:p>
          <w:p w:rsidR="003528C7" w:rsidRDefault="003528C7" w:rsidP="003528C7"/>
        </w:tc>
        <w:tc>
          <w:tcPr>
            <w:tcW w:w="6997" w:type="dxa"/>
          </w:tcPr>
          <w:p w:rsidR="003528C7" w:rsidRDefault="003528C7" w:rsidP="003528C7"/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trousse : stylos bleus, stylo rouge, stylo vert, stylo noir</w:t>
            </w:r>
          </w:p>
          <w:p w:rsidR="003528C7" w:rsidRPr="003528C7" w:rsidRDefault="00150A43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Plusieurs </w:t>
            </w:r>
            <w:r w:rsidR="003528C7" w:rsidRPr="003528C7">
              <w:rPr>
                <w:rFonts w:ascii="Arial" w:hAnsi="Arial" w:cs="Arial"/>
              </w:rPr>
              <w:t>colle</w:t>
            </w:r>
            <w:r>
              <w:rPr>
                <w:rFonts w:ascii="Arial" w:hAnsi="Arial" w:cs="Arial"/>
              </w:rPr>
              <w:t>s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F9B0A1" wp14:editId="09F9E6A9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41275</wp:posOffset>
                      </wp:positionV>
                      <wp:extent cx="1762125" cy="1371600"/>
                      <wp:effectExtent l="0" t="0" r="28575" b="190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28C7" w:rsidRDefault="003528C7" w:rsidP="003528C7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87E5CC5" wp14:editId="02B9D201">
                                        <wp:extent cx="1676399" cy="1257300"/>
                                        <wp:effectExtent l="0" t="0" r="635" b="0"/>
                                        <wp:docPr id="7" name="Image 7" descr="RÃ©sultat de recherche d'images pour &quot;cartable fournitures&quot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RÃ©sultat de recherche d'images pour &quot;cartable fournitures&quot;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2422" cy="12918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9B0A1" id="Zone de texte 1" o:spid="_x0000_s1027" type="#_x0000_t202" style="position:absolute;left:0;text-align:left;margin-left:177.75pt;margin-top:3.25pt;width:138.7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" fillcolor="white [3201]" strokecolor="white [3212]" strokeweight=".5pt">
                      <v:textbox>
                        <w:txbxContent>
                          <w:p w:rsidR="003528C7" w:rsidRDefault="003528C7" w:rsidP="003528C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7E5CC5" wp14:editId="02B9D201">
                                  <wp:extent cx="1676399" cy="1257300"/>
                                  <wp:effectExtent l="0" t="0" r="635" b="0"/>
                                  <wp:docPr id="7" name="Image 7" descr="RÃ©sultat de recherche d'images pour &quot;cartable fourniture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Ã©sultat de recherche d'images pour &quot;cartable fourniture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2422" cy="129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28C7">
              <w:rPr>
                <w:rFonts w:ascii="Arial" w:hAnsi="Arial" w:cs="Arial"/>
              </w:rPr>
              <w:t>1 crayon à papier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paire de ciseaux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taille-crayon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trousse avec feutres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Crayons de couleurs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ardoise + chiffon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Des feutres Velléda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compas</w:t>
            </w:r>
            <w:r w:rsidR="00150A43">
              <w:rPr>
                <w:rFonts w:ascii="Arial" w:hAnsi="Arial" w:cs="Arial"/>
              </w:rPr>
              <w:t xml:space="preserve"> à bagues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règle</w:t>
            </w:r>
            <w:r w:rsidR="00150A43">
              <w:rPr>
                <w:rFonts w:ascii="Arial" w:hAnsi="Arial" w:cs="Arial"/>
              </w:rPr>
              <w:t xml:space="preserve"> de 20 cm</w:t>
            </w:r>
            <w:r w:rsidRPr="003528C7">
              <w:rPr>
                <w:rFonts w:ascii="Arial" w:hAnsi="Arial" w:cs="Arial"/>
              </w:rPr>
              <w:t>, 1 équerre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cahier d’essai petit format, grands carreaux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cahier de textes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 xml:space="preserve">1 pochette avec rabats 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 xml:space="preserve">2 lutins dont un avec le maximum de pages </w:t>
            </w:r>
            <w:r w:rsidR="00150A43">
              <w:rPr>
                <w:rFonts w:ascii="Arial" w:hAnsi="Arial" w:cs="Arial"/>
              </w:rPr>
              <w:t>(200 vues)</w:t>
            </w:r>
          </w:p>
          <w:p w:rsidR="003528C7" w:rsidRPr="003528C7" w:rsidRDefault="003528C7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1 boite de mouchoirs</w:t>
            </w:r>
          </w:p>
          <w:p w:rsidR="003528C7" w:rsidRPr="003528C7" w:rsidRDefault="00150A43" w:rsidP="003528C7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dictionnaire : Larousse, Maxi débutants, 7/10 ans</w:t>
            </w:r>
          </w:p>
          <w:p w:rsidR="003528C7" w:rsidRPr="003528C7" w:rsidRDefault="003528C7" w:rsidP="003528C7">
            <w:pPr>
              <w:pStyle w:val="Paragraphedeliste"/>
              <w:spacing w:line="276" w:lineRule="auto"/>
              <w:rPr>
                <w:rFonts w:ascii="Arial" w:hAnsi="Arial" w:cs="Arial"/>
              </w:rPr>
            </w:pPr>
          </w:p>
          <w:p w:rsidR="003528C7" w:rsidRPr="003528C7" w:rsidRDefault="003528C7" w:rsidP="003528C7">
            <w:pPr>
              <w:spacing w:line="276" w:lineRule="auto"/>
              <w:rPr>
                <w:rFonts w:ascii="Arial" w:hAnsi="Arial" w:cs="Arial"/>
              </w:rPr>
            </w:pPr>
            <w:r w:rsidRPr="003528C7">
              <w:rPr>
                <w:rFonts w:ascii="Arial" w:hAnsi="Arial" w:cs="Arial"/>
              </w:rPr>
              <w:t>Pensez à étiqueter le matériel de votre enfant et prévoir une boite de réserve qui restera en classe.</w:t>
            </w:r>
          </w:p>
          <w:p w:rsidR="003528C7" w:rsidRDefault="003528C7" w:rsidP="003528C7"/>
          <w:p w:rsidR="003528C7" w:rsidRDefault="003528C7" w:rsidP="003528C7"/>
          <w:p w:rsidR="003528C7" w:rsidRPr="003528C7" w:rsidRDefault="003528C7" w:rsidP="003528C7">
            <w:pPr>
              <w:rPr>
                <w:sz w:val="28"/>
              </w:rPr>
            </w:pPr>
          </w:p>
          <w:p w:rsidR="003528C7" w:rsidRPr="003528C7" w:rsidRDefault="003528C7" w:rsidP="003528C7">
            <w:pPr>
              <w:jc w:val="center"/>
              <w:rPr>
                <w:sz w:val="28"/>
              </w:rPr>
            </w:pPr>
            <w:r w:rsidRPr="003528C7">
              <w:rPr>
                <w:sz w:val="28"/>
                <w:u w:val="single"/>
              </w:rPr>
              <w:t>Bonnes vacances</w:t>
            </w:r>
            <w:r w:rsidRPr="003528C7">
              <w:rPr>
                <w:sz w:val="28"/>
              </w:rPr>
              <w:t> !</w:t>
            </w:r>
          </w:p>
          <w:p w:rsidR="003528C7" w:rsidRDefault="003528C7" w:rsidP="003528C7"/>
          <w:p w:rsidR="003528C7" w:rsidRDefault="003528C7" w:rsidP="003528C7"/>
          <w:p w:rsidR="003528C7" w:rsidRDefault="003528C7" w:rsidP="003528C7"/>
        </w:tc>
      </w:tr>
    </w:tbl>
    <w:p w:rsidR="001C4713" w:rsidRDefault="001C4713"/>
    <w:sectPr w:rsidR="001C4713" w:rsidSect="00AE03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86B49"/>
    <w:multiLevelType w:val="hybridMultilevel"/>
    <w:tmpl w:val="26120A56"/>
    <w:lvl w:ilvl="0" w:tplc="E1B0D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B3"/>
    <w:rsid w:val="00150A43"/>
    <w:rsid w:val="001C4713"/>
    <w:rsid w:val="003528C7"/>
    <w:rsid w:val="00354C88"/>
    <w:rsid w:val="00A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16AAC-80DB-47FA-91F2-0CEAD506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courtine</dc:creator>
  <cp:keywords/>
  <dc:description/>
  <cp:lastModifiedBy>Profs</cp:lastModifiedBy>
  <cp:revision>2</cp:revision>
  <dcterms:created xsi:type="dcterms:W3CDTF">2018-06-21T07:33:00Z</dcterms:created>
  <dcterms:modified xsi:type="dcterms:W3CDTF">2018-06-21T07:33:00Z</dcterms:modified>
</cp:coreProperties>
</file>