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93" w:rsidRDefault="00252C93" w:rsidP="00252C93">
      <w:pPr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>Liste de fournitures communes pour les CM1</w:t>
      </w:r>
    </w:p>
    <w:p w:rsidR="00252C93" w:rsidRDefault="00252C93" w:rsidP="00252C93">
      <w:pPr>
        <w:jc w:val="center"/>
        <w:rPr>
          <w:b/>
          <w:sz w:val="28"/>
          <w:u w:val="single"/>
        </w:rPr>
      </w:pPr>
    </w:p>
    <w:p w:rsidR="00252C93" w:rsidRDefault="00252C93" w:rsidP="00252C93">
      <w:pPr>
        <w:jc w:val="both"/>
      </w:pPr>
      <w:r>
        <w:rPr>
          <w:sz w:val="28"/>
        </w:rPr>
        <w:t>Cette liste sera éventuellement complétée à la rentrée par chaque enseignant.</w:t>
      </w:r>
    </w:p>
    <w:p w:rsidR="00252C93" w:rsidRDefault="00252C93" w:rsidP="00252C93"/>
    <w:p w:rsidR="00252C93" w:rsidRDefault="00252C93" w:rsidP="00252C93">
      <w:pPr>
        <w:rPr>
          <w:b/>
        </w:rPr>
      </w:pPr>
      <w:r>
        <w:rPr>
          <w:b/>
        </w:rPr>
        <w:t>- un agenda 2018/2019.</w:t>
      </w:r>
    </w:p>
    <w:p w:rsidR="00252C93" w:rsidRDefault="00252C93" w:rsidP="00252C93">
      <w:pPr>
        <w:rPr>
          <w:b/>
        </w:rPr>
      </w:pPr>
      <w:r>
        <w:rPr>
          <w:b/>
        </w:rPr>
        <w:t>- une pochette à rabats avec élastique.</w:t>
      </w:r>
    </w:p>
    <w:p w:rsidR="00252C93" w:rsidRDefault="00252C93" w:rsidP="00252C93">
      <w:pPr>
        <w:rPr>
          <w:b/>
        </w:rPr>
      </w:pPr>
      <w:r>
        <w:rPr>
          <w:b/>
        </w:rPr>
        <w:t>- un lutin (80 vues).</w:t>
      </w:r>
    </w:p>
    <w:p w:rsidR="00252C93" w:rsidRDefault="00252C93" w:rsidP="00252C93">
      <w:pPr>
        <w:rPr>
          <w:b/>
        </w:rPr>
      </w:pPr>
      <w:r>
        <w:rPr>
          <w:b/>
        </w:rPr>
        <w:t>- une calculatrice simple.</w:t>
      </w:r>
    </w:p>
    <w:p w:rsidR="00252C93" w:rsidRDefault="00252C93" w:rsidP="00252C93">
      <w:pPr>
        <w:rPr>
          <w:b/>
        </w:rPr>
      </w:pPr>
      <w:r>
        <w:rPr>
          <w:b/>
        </w:rPr>
        <w:t>- une règle plate de 30 cm (ni flexible, ni en métal)</w:t>
      </w:r>
    </w:p>
    <w:p w:rsidR="00252C93" w:rsidRDefault="00252C93" w:rsidP="00252C93">
      <w:pPr>
        <w:rPr>
          <w:b/>
        </w:rPr>
      </w:pPr>
      <w:r>
        <w:rPr>
          <w:b/>
        </w:rPr>
        <w:t>- une équerre</w:t>
      </w:r>
    </w:p>
    <w:p w:rsidR="00252C93" w:rsidRDefault="00252C93" w:rsidP="00252C93">
      <w:pPr>
        <w:rPr>
          <w:b/>
        </w:rPr>
      </w:pPr>
      <w:r>
        <w:rPr>
          <w:b/>
        </w:rPr>
        <w:t xml:space="preserve">- un compas </w:t>
      </w:r>
    </w:p>
    <w:p w:rsidR="00252C93" w:rsidRDefault="00252C93" w:rsidP="00252C93">
      <w:pPr>
        <w:rPr>
          <w:b/>
        </w:rPr>
      </w:pPr>
      <w:r>
        <w:t xml:space="preserve">- </w:t>
      </w:r>
      <w:r w:rsidRPr="00252C93">
        <w:rPr>
          <w:b/>
        </w:rPr>
        <w:t>une ardoise blanche avec 2 feutres et un petit chiffon</w:t>
      </w:r>
    </w:p>
    <w:p w:rsidR="00252C93" w:rsidRDefault="00252C93" w:rsidP="00252C93">
      <w:pPr>
        <w:rPr>
          <w:b/>
        </w:rPr>
      </w:pPr>
    </w:p>
    <w:p w:rsidR="00252C93" w:rsidRDefault="00252C93" w:rsidP="00252C93">
      <w:r>
        <w:rPr>
          <w:b/>
        </w:rPr>
        <w:t>Dans une trousse:</w:t>
      </w:r>
    </w:p>
    <w:p w:rsidR="00252C93" w:rsidRDefault="00252C93" w:rsidP="00252C93">
      <w:r>
        <w:t>- un stylo bleu d'écriture effaçable (stylo-plume ou stylo-gomme) avec cartouches ou recharges à renouveler.</w:t>
      </w:r>
    </w:p>
    <w:p w:rsidR="00252C93" w:rsidRDefault="00252C93" w:rsidP="00252C93">
      <w:r>
        <w:t>- un stylo bille noir, un vert et un rouge.</w:t>
      </w:r>
    </w:p>
    <w:p w:rsidR="00252C93" w:rsidRDefault="00252C93" w:rsidP="00252C93">
      <w:r>
        <w:t>- 2 crayons à papier HB.</w:t>
      </w:r>
    </w:p>
    <w:p w:rsidR="00252C93" w:rsidRDefault="00252C93" w:rsidP="00252C93">
      <w:r>
        <w:t>- 2 surligneurs (minimum) de couleurs différentes.</w:t>
      </w:r>
    </w:p>
    <w:p w:rsidR="00252C93" w:rsidRDefault="00252C93" w:rsidP="00252C93">
      <w:r>
        <w:t>- un taille-crayon avec réservoir</w:t>
      </w:r>
    </w:p>
    <w:p w:rsidR="00252C93" w:rsidRDefault="00252C93" w:rsidP="00252C93">
      <w:r>
        <w:t>- une gomme blanche</w:t>
      </w:r>
    </w:p>
    <w:p w:rsidR="00252C93" w:rsidRDefault="00252C93" w:rsidP="00252C93">
      <w:r>
        <w:t>- une paire de ciseaux de bonne qualité</w:t>
      </w:r>
    </w:p>
    <w:p w:rsidR="00252C93" w:rsidRDefault="00252C93" w:rsidP="00252C93">
      <w:r>
        <w:t>- 2 bâtons de colle</w:t>
      </w:r>
    </w:p>
    <w:p w:rsidR="00252C93" w:rsidRDefault="00252C93" w:rsidP="00252C93">
      <w:r>
        <w:t>- une petite règle plate qui rentre dans la trousse</w:t>
      </w:r>
    </w:p>
    <w:p w:rsidR="00252C93" w:rsidRDefault="00252C93" w:rsidP="00252C93"/>
    <w:p w:rsidR="00252C93" w:rsidRDefault="00252C93" w:rsidP="00252C93">
      <w:r>
        <w:rPr>
          <w:b/>
        </w:rPr>
        <w:t>Dans une deuxième trousse</w:t>
      </w:r>
      <w:r>
        <w:t xml:space="preserve">: </w:t>
      </w:r>
    </w:p>
    <w:p w:rsidR="00252C93" w:rsidRDefault="00252C93" w:rsidP="00252C93">
      <w:r>
        <w:t>- des feutres (minimum 12) et des crayons de couleur (minimum 12)</w:t>
      </w:r>
    </w:p>
    <w:p w:rsidR="00252C93" w:rsidRDefault="00252C93" w:rsidP="00252C93"/>
    <w:p w:rsidR="00252C93" w:rsidRDefault="00252C93" w:rsidP="00252C93">
      <w:pPr>
        <w:rPr>
          <w:sz w:val="28"/>
        </w:rPr>
      </w:pPr>
      <w:r>
        <w:rPr>
          <w:b/>
          <w:sz w:val="28"/>
          <w:u w:val="single"/>
        </w:rPr>
        <w:t>Tout le matériel doit être marqué</w:t>
      </w:r>
      <w:r>
        <w:t xml:space="preserve">. </w:t>
      </w:r>
      <w:r>
        <w:rPr>
          <w:b/>
          <w:sz w:val="28"/>
        </w:rPr>
        <w:t>Le matériel doit être vérifié régulièrement et remplacé dès que besoin</w:t>
      </w:r>
      <w:r>
        <w:rPr>
          <w:sz w:val="28"/>
        </w:rPr>
        <w:t xml:space="preserve">. </w:t>
      </w:r>
    </w:p>
    <w:p w:rsidR="00252C93" w:rsidRDefault="00252C93" w:rsidP="00252C93">
      <w:pPr>
        <w:rPr>
          <w:sz w:val="28"/>
        </w:rPr>
      </w:pPr>
    </w:p>
    <w:p w:rsidR="00252C93" w:rsidRDefault="00252C93" w:rsidP="00252C93"/>
    <w:p w:rsidR="00252C93" w:rsidRDefault="00252C93" w:rsidP="00252C93">
      <w:pPr>
        <w:jc w:val="center"/>
        <w:rPr>
          <w:b/>
          <w:sz w:val="28"/>
        </w:rPr>
      </w:pPr>
      <w:r>
        <w:rPr>
          <w:b/>
          <w:sz w:val="28"/>
        </w:rPr>
        <w:t>Nous vous souhaitons d'excellentes vacances et nous vous donnons rende</w:t>
      </w:r>
      <w:r w:rsidR="00A87194">
        <w:rPr>
          <w:b/>
          <w:sz w:val="28"/>
        </w:rPr>
        <w:t>z-vous le lundi 3 septembre 2018</w:t>
      </w:r>
      <w:bookmarkStart w:id="0" w:name="_GoBack"/>
      <w:bookmarkEnd w:id="0"/>
      <w:r>
        <w:rPr>
          <w:b/>
          <w:sz w:val="28"/>
        </w:rPr>
        <w:t xml:space="preserve"> à 8H30.</w:t>
      </w:r>
    </w:p>
    <w:p w:rsidR="00252C93" w:rsidRDefault="00252C93" w:rsidP="00252C93">
      <w:pPr>
        <w:jc w:val="center"/>
        <w:rPr>
          <w:b/>
          <w:sz w:val="28"/>
        </w:rPr>
      </w:pPr>
    </w:p>
    <w:p w:rsidR="00403D16" w:rsidRDefault="00403D16"/>
    <w:sectPr w:rsidR="00403D16" w:rsidSect="00252C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93"/>
    <w:rsid w:val="00252C93"/>
    <w:rsid w:val="00403D16"/>
    <w:rsid w:val="00A87194"/>
    <w:rsid w:val="00C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ndale Sans UI" w:eastAsia="Times New Roman" w:hAnsi="Andale Sans UI" w:cs="Times New Roman"/>
      <w:kern w:val="2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ndale Sans UI" w:eastAsia="Times New Roman" w:hAnsi="Andale Sans UI" w:cs="Times New Roman"/>
      <w:kern w:val="2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2</cp:revision>
  <dcterms:created xsi:type="dcterms:W3CDTF">2018-06-11T14:43:00Z</dcterms:created>
  <dcterms:modified xsi:type="dcterms:W3CDTF">2018-06-11T14:43:00Z</dcterms:modified>
</cp:coreProperties>
</file>